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E781" w14:textId="77777777" w:rsidR="008E6EE8" w:rsidRPr="00C473A2" w:rsidRDefault="00C473A2" w:rsidP="00C473A2">
      <w:commentRangeStart w:id="0"/>
      <w:r>
        <w:rPr>
          <w:noProof/>
          <w:lang w:eastAsia="ru-RU"/>
        </w:rPr>
        <w:drawing>
          <wp:inline distT="0" distB="0" distL="0" distR="0" wp14:anchorId="1DE677E9" wp14:editId="2D92EA35">
            <wp:extent cx="9338872" cy="5836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2179" cy="585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>
        <w:rPr>
          <w:rStyle w:val="a5"/>
        </w:rPr>
        <w:commentReference w:id="0"/>
      </w:r>
    </w:p>
    <w:sectPr w:rsidR="008E6EE8" w:rsidRPr="00C473A2" w:rsidSect="00C47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оробова Елена Михайловна" w:date="2018-07-24T22:36:00Z" w:initials="КЕМ">
    <w:p w14:paraId="782FAE72" w14:textId="5FF2D947" w:rsidR="00C473A2" w:rsidRPr="00C473A2" w:rsidRDefault="00C473A2">
      <w:pPr>
        <w:pStyle w:val="a6"/>
        <w:rPr>
          <w:lang w:val="en-US"/>
        </w:rPr>
      </w:pPr>
      <w:r>
        <w:rPr>
          <w:rStyle w:val="a5"/>
        </w:rPr>
        <w:annotationRef/>
      </w:r>
      <w:r>
        <w:rPr>
          <w:lang w:val="en-US"/>
        </w:rPr>
        <w:t xml:space="preserve">Scopus 24072018 </w:t>
      </w:r>
      <w:r w:rsidR="00AF7850" w:rsidRPr="00AF7850">
        <w:rPr>
          <w:lang w:val="en-US"/>
        </w:rPr>
        <w:t>https://www.scopus.com/affil/profile.uri?afid=60084533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FAE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робова Елена Михайловна">
    <w15:presenceInfo w15:providerId="None" w15:userId="Коробова Елена Михайл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8B"/>
    <w:rsid w:val="008E6EE8"/>
    <w:rsid w:val="00AF7850"/>
    <w:rsid w:val="00C473A2"/>
    <w:rsid w:val="00C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BA01"/>
  <w15:chartTrackingRefBased/>
  <w15:docId w15:val="{2CA5E1FF-59B0-448A-8635-7BC62E5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68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473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73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73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73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7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customXml" Target="../customXml/item2.xml"/><Relationship Id="rId5" Type="http://schemas.openxmlformats.org/officeDocument/2006/relationships/comments" Target="comments.xm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WTVTAWKYXXPH-699183751-405</_dlc_DocId>
    <_dlc_DocIdUrl xmlns="3463b8de-3134-4ba9-91f1-5f74fc4a9127">
      <Url>http://intranet.geokhi.ru/_layouts/15/DocIdRedir.aspx?ID=WTVTAWKYXXPH-699183751-405</Url>
      <Description>WTVTAWKYXXPH-699183751-405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344CC7-30AE-4628-AC9A-913BF0F33DD3}"/>
</file>

<file path=customXml/itemProps2.xml><?xml version="1.0" encoding="utf-8"?>
<ds:datastoreItem xmlns:ds="http://schemas.openxmlformats.org/officeDocument/2006/customXml" ds:itemID="{A56B20B2-9691-4A7E-BA09-2F548CA973E2}"/>
</file>

<file path=customXml/itemProps3.xml><?xml version="1.0" encoding="utf-8"?>
<ds:datastoreItem xmlns:ds="http://schemas.openxmlformats.org/officeDocument/2006/customXml" ds:itemID="{DE90440F-C801-48D3-9D29-88D149A58992}"/>
</file>

<file path=customXml/itemProps4.xml><?xml version="1.0" encoding="utf-8"?>
<ds:datastoreItem xmlns:ds="http://schemas.openxmlformats.org/officeDocument/2006/customXml" ds:itemID="{547C73F2-E156-40B5-9ECE-66F41D7476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публикационный профиль ГЕОХИ РАН в БД SCOPUS</dc:title>
  <dc:subject/>
  <dc:creator>Коробова Елена Михайловна</dc:creator>
  <cp:keywords/>
  <dc:description/>
  <cp:lastModifiedBy>Коробова Елена Михайловна</cp:lastModifiedBy>
  <cp:revision>2</cp:revision>
  <cp:lastPrinted>2018-07-24T10:27:00Z</cp:lastPrinted>
  <dcterms:created xsi:type="dcterms:W3CDTF">2018-07-24T10:21:00Z</dcterms:created>
  <dcterms:modified xsi:type="dcterms:W3CDTF">2018-07-24T19:38:00Z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5467d827-fe1d-438d-8168-d7f58dbe24d3</vt:lpwstr>
  </property>
</Properties>
</file>